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2433" w14:textId="77777777" w:rsidR="007754E6" w:rsidRDefault="007754E6" w:rsidP="007754E6">
      <w:pPr>
        <w:pStyle w:val="a3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14:paraId="2A2B9F68" w14:textId="77777777" w:rsidR="007754E6" w:rsidRDefault="007754E6" w:rsidP="007754E6">
      <w:pPr>
        <w:widowControl/>
        <w:spacing w:before="240" w:after="240" w:line="240" w:lineRule="auto"/>
        <w:ind w:firstLineChars="0" w:firstLine="0"/>
        <w:jc w:val="center"/>
      </w:pPr>
      <w:r w:rsidRPr="00D52FF0">
        <w:rPr>
          <w:rFonts w:eastAsia="方正小标宋简体" w:hint="eastAsia"/>
          <w:b/>
          <w:sz w:val="44"/>
        </w:rPr>
        <w:t>四川省风景名胜区先进个人推荐表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20"/>
        <w:gridCol w:w="1260"/>
        <w:gridCol w:w="1314"/>
        <w:gridCol w:w="1570"/>
        <w:gridCol w:w="2399"/>
      </w:tblGrid>
      <w:tr w:rsidR="007754E6" w14:paraId="6AFF749B" w14:textId="77777777" w:rsidTr="007931A6">
        <w:trPr>
          <w:trHeight w:val="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1B64" w14:textId="77777777" w:rsidR="007754E6" w:rsidRPr="00651DB2" w:rsidRDefault="007754E6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651DB2">
              <w:rPr>
                <w:rFonts w:eastAsia="仿宋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B787" w14:textId="77777777" w:rsidR="007754E6" w:rsidRPr="00651DB2" w:rsidRDefault="007754E6" w:rsidP="007931A6">
            <w:pPr>
              <w:ind w:firstLineChars="0" w:firstLine="0"/>
              <w:rPr>
                <w:rFonts w:eastAsia="仿宋"/>
                <w:sz w:val="28"/>
                <w:szCs w:val="28"/>
              </w:rPr>
            </w:pPr>
          </w:p>
        </w:tc>
      </w:tr>
      <w:tr w:rsidR="007754E6" w14:paraId="7E68FF26" w14:textId="77777777" w:rsidTr="007931A6">
        <w:trPr>
          <w:trHeight w:val="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51D9" w14:textId="77777777" w:rsidR="007754E6" w:rsidRPr="00651DB2" w:rsidRDefault="007754E6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651DB2">
              <w:rPr>
                <w:rFonts w:eastAsia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CF44" w14:textId="77777777" w:rsidR="007754E6" w:rsidRPr="00651DB2" w:rsidRDefault="007754E6" w:rsidP="007931A6">
            <w:pPr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50F4" w14:textId="77777777" w:rsidR="007754E6" w:rsidRPr="00651DB2" w:rsidRDefault="007754E6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651DB2">
              <w:rPr>
                <w:rFonts w:eastAsia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4DD2" w14:textId="77777777" w:rsidR="007754E6" w:rsidRPr="00651DB2" w:rsidRDefault="007754E6" w:rsidP="007931A6">
            <w:pPr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5F6F" w14:textId="77777777" w:rsidR="007754E6" w:rsidRPr="00651DB2" w:rsidRDefault="007754E6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651DB2">
              <w:rPr>
                <w:rFonts w:eastAsia="仿宋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FF9E" w14:textId="77777777" w:rsidR="007754E6" w:rsidRPr="00651DB2" w:rsidRDefault="007754E6" w:rsidP="007931A6">
            <w:pPr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754E6" w14:paraId="404A5388" w14:textId="77777777" w:rsidTr="007931A6">
        <w:trPr>
          <w:trHeight w:val="6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6232" w14:textId="77777777" w:rsidR="007754E6" w:rsidRPr="00651DB2" w:rsidRDefault="007754E6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651DB2">
              <w:rPr>
                <w:rFonts w:eastAsia="仿宋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E8B6" w14:textId="77777777" w:rsidR="007754E6" w:rsidRPr="00651DB2" w:rsidRDefault="007754E6" w:rsidP="007931A6">
            <w:pPr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7212" w14:textId="77777777" w:rsidR="007754E6" w:rsidRPr="00651DB2" w:rsidRDefault="007754E6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0237" w14:textId="77777777" w:rsidR="007754E6" w:rsidRPr="00651DB2" w:rsidRDefault="007754E6" w:rsidP="007931A6">
            <w:pPr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E47A" w14:textId="77777777" w:rsidR="007754E6" w:rsidRPr="00704946" w:rsidRDefault="007754E6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704946">
              <w:rPr>
                <w:rFonts w:eastAsia="仿宋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F6C3" w14:textId="77777777" w:rsidR="007754E6" w:rsidRPr="00651DB2" w:rsidRDefault="007754E6" w:rsidP="007931A6">
            <w:pPr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754E6" w14:paraId="1A836D28" w14:textId="77777777" w:rsidTr="007931A6">
        <w:trPr>
          <w:trHeight w:val="340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6730" w14:textId="77777777" w:rsidR="007754E6" w:rsidRPr="00651DB2" w:rsidRDefault="007754E6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651DB2">
              <w:rPr>
                <w:rFonts w:eastAsia="仿宋" w:hint="eastAsia"/>
                <w:b/>
                <w:bCs/>
                <w:sz w:val="28"/>
                <w:szCs w:val="28"/>
              </w:rPr>
              <w:t>个</w:t>
            </w:r>
          </w:p>
          <w:p w14:paraId="2C4A9406" w14:textId="77777777" w:rsidR="007754E6" w:rsidRPr="00651DB2" w:rsidRDefault="007754E6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651DB2">
              <w:rPr>
                <w:rFonts w:eastAsia="仿宋" w:hint="eastAsia"/>
                <w:b/>
                <w:bCs/>
                <w:sz w:val="28"/>
                <w:szCs w:val="28"/>
              </w:rPr>
              <w:t>人</w:t>
            </w:r>
          </w:p>
          <w:p w14:paraId="441D801F" w14:textId="77777777" w:rsidR="007754E6" w:rsidRPr="00651DB2" w:rsidRDefault="007754E6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651DB2">
              <w:rPr>
                <w:rFonts w:eastAsia="仿宋" w:hint="eastAsia"/>
                <w:b/>
                <w:bCs/>
                <w:sz w:val="28"/>
                <w:szCs w:val="28"/>
              </w:rPr>
              <w:t>简</w:t>
            </w:r>
          </w:p>
          <w:p w14:paraId="3AC90C37" w14:textId="77777777" w:rsidR="007754E6" w:rsidRPr="00651DB2" w:rsidRDefault="007754E6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651DB2">
              <w:rPr>
                <w:rFonts w:eastAsia="仿宋" w:hint="eastAsia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637C" w14:textId="77777777" w:rsidR="007754E6" w:rsidRPr="00651DB2" w:rsidRDefault="007754E6" w:rsidP="007931A6">
            <w:pPr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040C6E">
              <w:rPr>
                <w:rFonts w:eastAsia="仿宋" w:cs="仿宋" w:hint="eastAsia"/>
                <w:sz w:val="28"/>
                <w:szCs w:val="30"/>
              </w:rPr>
              <w:t>（可自行加页）</w:t>
            </w:r>
          </w:p>
        </w:tc>
      </w:tr>
      <w:tr w:rsidR="007754E6" w14:paraId="50991B91" w14:textId="77777777" w:rsidTr="007931A6">
        <w:trPr>
          <w:trHeight w:val="340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5A98" w14:textId="77777777" w:rsidR="007754E6" w:rsidRPr="00651DB2" w:rsidRDefault="007754E6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651DB2">
              <w:rPr>
                <w:rFonts w:eastAsia="仿宋" w:hint="eastAsia"/>
                <w:b/>
                <w:bCs/>
                <w:sz w:val="28"/>
                <w:szCs w:val="28"/>
              </w:rPr>
              <w:t>主</w:t>
            </w:r>
          </w:p>
          <w:p w14:paraId="6543427F" w14:textId="77777777" w:rsidR="007754E6" w:rsidRPr="00651DB2" w:rsidRDefault="007754E6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651DB2">
              <w:rPr>
                <w:rFonts w:eastAsia="仿宋" w:hint="eastAsia"/>
                <w:b/>
                <w:bCs/>
                <w:sz w:val="28"/>
                <w:szCs w:val="28"/>
              </w:rPr>
              <w:t>要</w:t>
            </w:r>
          </w:p>
          <w:p w14:paraId="605AF4B3" w14:textId="77777777" w:rsidR="007754E6" w:rsidRPr="00651DB2" w:rsidRDefault="007754E6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651DB2">
              <w:rPr>
                <w:rFonts w:eastAsia="仿宋" w:hint="eastAsia"/>
                <w:b/>
                <w:bCs/>
                <w:sz w:val="28"/>
                <w:szCs w:val="28"/>
              </w:rPr>
              <w:t>事</w:t>
            </w:r>
          </w:p>
          <w:p w14:paraId="1C6A6CD1" w14:textId="77777777" w:rsidR="007754E6" w:rsidRPr="00651DB2" w:rsidRDefault="007754E6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proofErr w:type="gramStart"/>
            <w:r w:rsidRPr="00651DB2">
              <w:rPr>
                <w:rFonts w:eastAsia="仿宋" w:hint="eastAsia"/>
                <w:b/>
                <w:bCs/>
                <w:sz w:val="28"/>
                <w:szCs w:val="28"/>
              </w:rPr>
              <w:t>迹</w:t>
            </w:r>
            <w:proofErr w:type="gramEnd"/>
          </w:p>
          <w:p w14:paraId="39DD5615" w14:textId="77777777" w:rsidR="007754E6" w:rsidRPr="00651DB2" w:rsidRDefault="007754E6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3A65" w14:textId="77777777" w:rsidR="007754E6" w:rsidRPr="00651DB2" w:rsidRDefault="007754E6" w:rsidP="007931A6">
            <w:pPr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040C6E">
              <w:rPr>
                <w:rFonts w:eastAsia="仿宋" w:cs="仿宋" w:hint="eastAsia"/>
                <w:sz w:val="28"/>
                <w:szCs w:val="30"/>
              </w:rPr>
              <w:t>（可自行加页）</w:t>
            </w:r>
          </w:p>
        </w:tc>
      </w:tr>
      <w:tr w:rsidR="007754E6" w14:paraId="4899EA71" w14:textId="77777777" w:rsidTr="007931A6">
        <w:trPr>
          <w:trHeight w:val="18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72A7" w14:textId="77777777" w:rsidR="007754E6" w:rsidRPr="009869F9" w:rsidRDefault="007754E6" w:rsidP="007931A6">
            <w:pPr>
              <w:ind w:firstLineChars="0" w:firstLine="0"/>
              <w:jc w:val="center"/>
              <w:rPr>
                <w:rFonts w:eastAsia="仿宋" w:cs="宋体"/>
                <w:b/>
                <w:bCs/>
                <w:color w:val="000000"/>
                <w:kern w:val="0"/>
                <w:sz w:val="28"/>
                <w:szCs w:val="20"/>
              </w:rPr>
            </w:pPr>
            <w:r w:rsidRPr="009869F9">
              <w:rPr>
                <w:rFonts w:eastAsia="仿宋" w:cs="宋体" w:hint="eastAsia"/>
                <w:b/>
                <w:bCs/>
                <w:color w:val="000000"/>
                <w:kern w:val="0"/>
                <w:sz w:val="28"/>
                <w:szCs w:val="20"/>
              </w:rPr>
              <w:t>单</w:t>
            </w:r>
          </w:p>
          <w:p w14:paraId="11123681" w14:textId="77777777" w:rsidR="007754E6" w:rsidRPr="009869F9" w:rsidRDefault="007754E6" w:rsidP="007931A6">
            <w:pPr>
              <w:ind w:firstLineChars="0" w:firstLine="0"/>
              <w:jc w:val="center"/>
              <w:rPr>
                <w:rFonts w:eastAsia="仿宋" w:cs="宋体"/>
                <w:b/>
                <w:bCs/>
                <w:color w:val="000000"/>
                <w:kern w:val="0"/>
                <w:sz w:val="28"/>
                <w:szCs w:val="20"/>
              </w:rPr>
            </w:pPr>
            <w:r w:rsidRPr="009869F9">
              <w:rPr>
                <w:rFonts w:eastAsia="仿宋" w:cs="宋体" w:hint="eastAsia"/>
                <w:b/>
                <w:bCs/>
                <w:color w:val="000000"/>
                <w:kern w:val="0"/>
                <w:sz w:val="28"/>
                <w:szCs w:val="20"/>
              </w:rPr>
              <w:t>位</w:t>
            </w:r>
          </w:p>
          <w:p w14:paraId="02C1B16F" w14:textId="77777777" w:rsidR="007754E6" w:rsidRPr="009869F9" w:rsidRDefault="007754E6" w:rsidP="007931A6">
            <w:pPr>
              <w:ind w:firstLineChars="0" w:firstLine="0"/>
              <w:jc w:val="center"/>
              <w:rPr>
                <w:rFonts w:eastAsia="仿宋" w:cs="宋体"/>
                <w:b/>
                <w:bCs/>
                <w:color w:val="000000"/>
                <w:kern w:val="0"/>
                <w:sz w:val="28"/>
                <w:szCs w:val="20"/>
              </w:rPr>
            </w:pPr>
            <w:r w:rsidRPr="009869F9">
              <w:rPr>
                <w:rFonts w:eastAsia="仿宋" w:cs="宋体" w:hint="eastAsia"/>
                <w:b/>
                <w:bCs/>
                <w:color w:val="000000"/>
                <w:kern w:val="0"/>
                <w:sz w:val="28"/>
                <w:szCs w:val="20"/>
              </w:rPr>
              <w:t>审</w:t>
            </w:r>
          </w:p>
          <w:p w14:paraId="5BC09623" w14:textId="77777777" w:rsidR="007754E6" w:rsidRPr="009869F9" w:rsidRDefault="007754E6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9869F9">
              <w:rPr>
                <w:rFonts w:eastAsia="仿宋" w:cs="宋体" w:hint="eastAsia"/>
                <w:b/>
                <w:bCs/>
                <w:color w:val="000000"/>
                <w:kern w:val="0"/>
                <w:sz w:val="28"/>
                <w:szCs w:val="20"/>
              </w:rPr>
              <w:t>核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9A02" w14:textId="77777777" w:rsidR="007754E6" w:rsidRDefault="007754E6" w:rsidP="007931A6">
            <w:pPr>
              <w:widowControl/>
              <w:spacing w:line="500" w:lineRule="exact"/>
              <w:ind w:firstLineChars="0" w:firstLine="0"/>
              <w:textAlignment w:val="baseline"/>
              <w:rPr>
                <w:rFonts w:eastAsia="仿宋" w:cs="宋体"/>
                <w:color w:val="000000"/>
                <w:kern w:val="0"/>
                <w:sz w:val="28"/>
                <w:szCs w:val="20"/>
              </w:rPr>
            </w:pPr>
          </w:p>
          <w:p w14:paraId="43BCE850" w14:textId="77777777" w:rsidR="007754E6" w:rsidRDefault="007754E6" w:rsidP="007931A6">
            <w:pPr>
              <w:widowControl/>
              <w:spacing w:line="500" w:lineRule="exact"/>
              <w:ind w:firstLineChars="0" w:firstLine="0"/>
              <w:textAlignment w:val="baseline"/>
              <w:rPr>
                <w:rFonts w:eastAsia="仿宋" w:cs="宋体"/>
                <w:color w:val="000000"/>
                <w:kern w:val="0"/>
                <w:sz w:val="28"/>
                <w:szCs w:val="20"/>
              </w:rPr>
            </w:pPr>
          </w:p>
          <w:p w14:paraId="412917A2" w14:textId="77777777" w:rsidR="007754E6" w:rsidRDefault="007754E6" w:rsidP="007931A6">
            <w:pPr>
              <w:widowControl/>
              <w:spacing w:line="500" w:lineRule="exact"/>
              <w:ind w:firstLineChars="1863" w:firstLine="5216"/>
              <w:textAlignment w:val="baseline"/>
              <w:rPr>
                <w:rFonts w:eastAsia="仿宋" w:cs="宋体"/>
                <w:color w:val="000000"/>
                <w:kern w:val="0"/>
                <w:sz w:val="28"/>
                <w:szCs w:val="20"/>
              </w:rPr>
            </w:pPr>
            <w:r w:rsidRPr="00651DB2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（盖</w:t>
            </w:r>
            <w:r w:rsidRPr="00651DB2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 xml:space="preserve">  </w:t>
            </w:r>
            <w:r w:rsidRPr="00651DB2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章）</w:t>
            </w:r>
          </w:p>
          <w:p w14:paraId="607C8222" w14:textId="77777777" w:rsidR="007754E6" w:rsidRPr="00651DB2" w:rsidRDefault="007754E6" w:rsidP="007931A6">
            <w:pPr>
              <w:widowControl/>
              <w:spacing w:line="500" w:lineRule="exact"/>
              <w:ind w:firstLineChars="0" w:firstLine="0"/>
              <w:textAlignment w:val="baseline"/>
              <w:rPr>
                <w:rFonts w:eastAsia="仿宋" w:cs="宋体"/>
                <w:color w:val="000000"/>
                <w:kern w:val="0"/>
                <w:sz w:val="24"/>
              </w:rPr>
            </w:pPr>
          </w:p>
          <w:p w14:paraId="23993BDA" w14:textId="77777777" w:rsidR="007754E6" w:rsidRPr="00651DB2" w:rsidRDefault="007754E6" w:rsidP="007931A6">
            <w:pPr>
              <w:ind w:firstLineChars="1914" w:firstLine="5359"/>
              <w:rPr>
                <w:rFonts w:eastAsia="仿宋"/>
                <w:sz w:val="28"/>
                <w:szCs w:val="28"/>
              </w:rPr>
            </w:pPr>
            <w:r w:rsidRPr="00651DB2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年</w:t>
            </w:r>
            <w:r w:rsidRPr="00651DB2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 xml:space="preserve">  </w:t>
            </w:r>
            <w:r w:rsidRPr="00651DB2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月</w:t>
            </w:r>
            <w:r w:rsidRPr="00651DB2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 xml:space="preserve">  </w:t>
            </w:r>
            <w:r w:rsidRPr="00651DB2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日</w:t>
            </w:r>
          </w:p>
        </w:tc>
      </w:tr>
    </w:tbl>
    <w:p w14:paraId="7DFD8EEE" w14:textId="53C3DF7F" w:rsidR="00E81EFF" w:rsidRDefault="007754E6">
      <w:pPr>
        <w:ind w:firstLine="420"/>
      </w:pPr>
      <w:r w:rsidRPr="00355AB5">
        <w:rPr>
          <w:rFonts w:hint="eastAsia"/>
          <w:sz w:val="21"/>
          <w:szCs w:val="21"/>
        </w:rPr>
        <w:t>备注：相关佐证材料附后</w:t>
      </w:r>
    </w:p>
    <w:sectPr w:rsidR="00E81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E6"/>
    <w:rsid w:val="007754E6"/>
    <w:rsid w:val="00E8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E6AA"/>
  <w15:chartTrackingRefBased/>
  <w15:docId w15:val="{AD575452-17DD-4AD5-9060-444F8F97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4E6"/>
    <w:pPr>
      <w:widowControl w:val="0"/>
      <w:spacing w:line="560" w:lineRule="exact"/>
      <w:ind w:firstLineChars="200" w:firstLine="20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754E6"/>
    <w:pPr>
      <w:spacing w:line="580" w:lineRule="exact"/>
      <w:ind w:firstLineChars="0" w:firstLine="0"/>
      <w:jc w:val="left"/>
      <w:outlineLvl w:val="1"/>
    </w:pPr>
    <w:rPr>
      <w:rFonts w:eastAsia="方正黑体简体" w:cstheme="minorBidi"/>
      <w:b/>
      <w:bCs/>
      <w:kern w:val="28"/>
      <w:szCs w:val="32"/>
    </w:rPr>
  </w:style>
  <w:style w:type="character" w:customStyle="1" w:styleId="a4">
    <w:name w:val="副标题 字符"/>
    <w:basedOn w:val="a0"/>
    <w:link w:val="a3"/>
    <w:rsid w:val="007754E6"/>
    <w:rPr>
      <w:rFonts w:ascii="Times New Roman" w:eastAsia="方正黑体简体" w:hAnsi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2022-05-27T06:26:00Z</dcterms:created>
  <dcterms:modified xsi:type="dcterms:W3CDTF">2022-05-27T06:26:00Z</dcterms:modified>
</cp:coreProperties>
</file>